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04" w:rsidRPr="00C1063A" w:rsidRDefault="003D2804" w:rsidP="003D2804">
      <w:pPr>
        <w:pStyle w:val="a3"/>
        <w:rPr>
          <w:rFonts w:ascii="Times New Roman" w:hAnsi="Times New Roman"/>
          <w:sz w:val="24"/>
          <w:szCs w:val="24"/>
        </w:rPr>
      </w:pPr>
      <w:r w:rsidRPr="00C1063A">
        <w:rPr>
          <w:rFonts w:ascii="Times New Roman" w:hAnsi="Times New Roman"/>
          <w:sz w:val="24"/>
          <w:szCs w:val="24"/>
        </w:rPr>
        <w:t xml:space="preserve">                                Муниципальное общеобразовательное учреждение</w:t>
      </w:r>
    </w:p>
    <w:p w:rsidR="003D2804" w:rsidRPr="00C1063A" w:rsidRDefault="003D2804" w:rsidP="003D2804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C1063A">
        <w:rPr>
          <w:rFonts w:ascii="Times New Roman" w:hAnsi="Times New Roman"/>
          <w:sz w:val="24"/>
          <w:szCs w:val="24"/>
        </w:rPr>
        <w:t>Староустинская основная  щкола</w:t>
      </w:r>
    </w:p>
    <w:p w:rsidR="003D2804" w:rsidRPr="00C1063A" w:rsidRDefault="003D2804" w:rsidP="003D2804">
      <w:pPr>
        <w:pStyle w:val="a3"/>
        <w:rPr>
          <w:rFonts w:ascii="Times New Roman" w:hAnsi="Times New Roman"/>
          <w:sz w:val="24"/>
          <w:szCs w:val="24"/>
        </w:rPr>
      </w:pPr>
    </w:p>
    <w:p w:rsidR="003D2804" w:rsidRPr="00C1063A" w:rsidRDefault="003D2804" w:rsidP="003D280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063A">
        <w:rPr>
          <w:rFonts w:ascii="Times New Roman" w:hAnsi="Times New Roman"/>
          <w:sz w:val="28"/>
          <w:szCs w:val="28"/>
        </w:rPr>
        <w:t>Оборудование спортивного зала.</w:t>
      </w:r>
    </w:p>
    <w:p w:rsidR="003D2804" w:rsidRPr="00C1063A" w:rsidRDefault="003D2804" w:rsidP="003D2804">
      <w:pPr>
        <w:pStyle w:val="a3"/>
        <w:rPr>
          <w:rFonts w:ascii="Times New Roman" w:hAnsi="Times New Roman"/>
          <w:sz w:val="24"/>
          <w:szCs w:val="24"/>
        </w:rPr>
      </w:pPr>
      <w:r w:rsidRPr="00C1063A">
        <w:rPr>
          <w:rFonts w:ascii="Times New Roman" w:hAnsi="Times New Roman"/>
          <w:sz w:val="24"/>
          <w:szCs w:val="24"/>
        </w:rPr>
        <w:t xml:space="preserve"> </w:t>
      </w:r>
    </w:p>
    <w:p w:rsidR="003D2804" w:rsidRPr="00C1063A" w:rsidRDefault="003D2804" w:rsidP="003D2804">
      <w:pPr>
        <w:pStyle w:val="a3"/>
        <w:rPr>
          <w:rFonts w:ascii="Times New Roman" w:hAnsi="Times New Roman"/>
          <w:sz w:val="24"/>
          <w:szCs w:val="24"/>
        </w:rPr>
      </w:pPr>
      <w:r w:rsidRPr="00C1063A">
        <w:rPr>
          <w:rFonts w:ascii="Times New Roman" w:hAnsi="Times New Roman"/>
          <w:sz w:val="24"/>
          <w:szCs w:val="24"/>
        </w:rPr>
        <w:t>Учебное оборудование</w:t>
      </w:r>
    </w:p>
    <w:p w:rsidR="003D2804" w:rsidRPr="00C1063A" w:rsidRDefault="003D2804" w:rsidP="003D280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708"/>
        <w:gridCol w:w="5529"/>
        <w:gridCol w:w="1698"/>
        <w:gridCol w:w="1560"/>
      </w:tblGrid>
      <w:tr w:rsidR="003D2804" w:rsidRPr="00C1063A" w:rsidTr="00C1063A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3D28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6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C1063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3D28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3D28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Имеется в наличии (шт.)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3D28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Год поступления</w:t>
            </w:r>
          </w:p>
        </w:tc>
      </w:tr>
      <w:tr w:rsidR="003D2804" w:rsidRPr="00C1063A" w:rsidTr="00C1063A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2804" w:rsidRPr="00C1063A" w:rsidRDefault="003D28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3D28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6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Лыжное оборудование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2804" w:rsidRPr="00C1063A" w:rsidRDefault="003D28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2804" w:rsidRPr="00C1063A" w:rsidRDefault="008F30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D2804" w:rsidRPr="00C1063A" w:rsidTr="00C1063A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3D28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6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3D28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Комплект лыжный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8F30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8F30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2804" w:rsidRPr="00C1063A" w:rsidTr="00C1063A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3D28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3D28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Ботинки лыжные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8F30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8F30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2804" w:rsidRPr="00C1063A" w:rsidTr="00C1063A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3D28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3D28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Комплекты лыж крепления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3D28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3D28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04" w:rsidRPr="00C1063A" w:rsidTr="00C1063A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2804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63A">
              <w:rPr>
                <w:rFonts w:ascii="Times New Roman" w:hAnsi="Times New Roman"/>
                <w:bCs/>
                <w:sz w:val="24"/>
                <w:szCs w:val="24"/>
              </w:rPr>
              <w:t>Палки лыжные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2804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2804" w:rsidRPr="00C1063A" w:rsidRDefault="003D28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063A" w:rsidRPr="00C1063A" w:rsidTr="00C1063A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63A">
              <w:rPr>
                <w:rFonts w:ascii="Times New Roman" w:hAnsi="Times New Roman"/>
                <w:b/>
                <w:bCs/>
                <w:sz w:val="24"/>
                <w:szCs w:val="24"/>
              </w:rPr>
              <w:t>Гимнастическое оборудование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D2804" w:rsidRPr="00C1063A" w:rsidTr="00C1063A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3D28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6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3D28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Мяч гимнастический (фитбол)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3D28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3D28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04" w:rsidRPr="00C1063A" w:rsidTr="00C1063A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3D28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6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3D28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Палка гимнастическая (пластиковая)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3D28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3D28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04" w:rsidRPr="00C1063A" w:rsidTr="00C1063A">
        <w:trPr>
          <w:trHeight w:val="276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3D28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6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3D28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Скакалка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3D28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3D28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04" w:rsidRPr="00C1063A" w:rsidTr="00C1063A">
        <w:trPr>
          <w:trHeight w:val="272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3D28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8F30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8F30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3D28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04" w:rsidRPr="00C1063A" w:rsidTr="00C1063A">
        <w:trPr>
          <w:trHeight w:val="156"/>
        </w:trPr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3D28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8F30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8F30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3D2804" w:rsidRPr="00C1063A" w:rsidRDefault="003D28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02A" w:rsidRPr="00C1063A" w:rsidTr="00C1063A">
        <w:trPr>
          <w:trHeight w:val="208"/>
        </w:trPr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F302A" w:rsidRPr="00C1063A" w:rsidRDefault="008F30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F302A" w:rsidRPr="00C1063A" w:rsidRDefault="008F302A" w:rsidP="00732D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F302A" w:rsidRPr="00C1063A" w:rsidRDefault="008F30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F302A" w:rsidRPr="00C1063A" w:rsidRDefault="008F30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02A" w:rsidRPr="00C1063A" w:rsidTr="00C1063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F302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F302A" w:rsidRPr="00C10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F302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Канат для лазанья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F302A" w:rsidRPr="00C1063A" w:rsidRDefault="008F30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F302A" w:rsidRPr="00C1063A" w:rsidRDefault="008F30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02A" w:rsidRPr="00C1063A" w:rsidTr="00C1063A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F302A" w:rsidRPr="00C1063A" w:rsidRDefault="00C1063A" w:rsidP="008F30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F302A" w:rsidRPr="00C10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F302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Канат для перетягивания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F302A" w:rsidRPr="00C1063A" w:rsidRDefault="008F30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F302A" w:rsidRPr="00C1063A" w:rsidRDefault="008F30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02A" w:rsidRPr="00C1063A" w:rsidTr="00C1063A">
        <w:trPr>
          <w:trHeight w:val="299"/>
        </w:trPr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F302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F302A" w:rsidRPr="00C1063A" w:rsidRDefault="00C1063A" w:rsidP="00B24E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Диск Здоровье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F302A" w:rsidRPr="00C1063A" w:rsidRDefault="008F30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F302A" w:rsidRPr="00C1063A" w:rsidRDefault="008F30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3A" w:rsidRPr="00C1063A" w:rsidTr="00C1063A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 w:rsidP="00EF1C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Пояс утяжелитель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3A" w:rsidRPr="00C1063A" w:rsidTr="00C1063A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C1063A" w:rsidRPr="00C1063A" w:rsidTr="00C1063A">
        <w:trPr>
          <w:trHeight w:val="334"/>
        </w:trPr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3A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3A" w:rsidRPr="00C1063A" w:rsidTr="00C1063A">
        <w:trPr>
          <w:trHeight w:val="334"/>
        </w:trPr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3A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3A" w:rsidRPr="00C1063A" w:rsidTr="00C1063A">
        <w:trPr>
          <w:trHeight w:val="334"/>
        </w:trPr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3A">
              <w:rPr>
                <w:rFonts w:ascii="Times New Roman" w:hAnsi="Times New Roman" w:cs="Times New Roman"/>
                <w:sz w:val="24"/>
                <w:szCs w:val="24"/>
              </w:rPr>
              <w:t>Сетки баскетбольные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3A" w:rsidRPr="00C1063A" w:rsidTr="00C1063A">
        <w:trPr>
          <w:trHeight w:val="334"/>
        </w:trPr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3A">
              <w:rPr>
                <w:rFonts w:ascii="Times New Roman" w:hAnsi="Times New Roman" w:cs="Times New Roman"/>
                <w:sz w:val="24"/>
                <w:szCs w:val="24"/>
              </w:rPr>
              <w:t>Щит баскетбольный навесной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3A" w:rsidRPr="00C1063A" w:rsidTr="00C1063A">
        <w:trPr>
          <w:trHeight w:val="334"/>
        </w:trPr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3A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3A" w:rsidRPr="00C1063A" w:rsidTr="00C1063A">
        <w:trPr>
          <w:trHeight w:val="334"/>
        </w:trPr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3A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3A" w:rsidRPr="00C1063A" w:rsidTr="00C1063A">
        <w:trPr>
          <w:trHeight w:val="334"/>
        </w:trPr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3A">
              <w:rPr>
                <w:rFonts w:ascii="Times New Roman" w:hAnsi="Times New Roman" w:cs="Times New Roman"/>
                <w:sz w:val="24"/>
                <w:szCs w:val="24"/>
              </w:rPr>
              <w:t>Сетка футбольная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3A" w:rsidRPr="00C1063A" w:rsidTr="00C1063A">
        <w:trPr>
          <w:trHeight w:val="334"/>
        </w:trPr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3A">
              <w:rPr>
                <w:rFonts w:ascii="Times New Roman" w:hAnsi="Times New Roman" w:cs="Times New Roman"/>
                <w:sz w:val="24"/>
                <w:szCs w:val="24"/>
              </w:rPr>
              <w:t>Сетка мини-футбольная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3A" w:rsidRPr="00C1063A" w:rsidTr="00C1063A">
        <w:trPr>
          <w:trHeight w:val="279"/>
        </w:trPr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63A">
              <w:rPr>
                <w:rFonts w:ascii="Times New Roman" w:hAnsi="Times New Roman"/>
                <w:b/>
                <w:sz w:val="24"/>
                <w:szCs w:val="24"/>
              </w:rPr>
              <w:t>Уличное оборудование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C1063A" w:rsidRPr="00C1063A" w:rsidTr="00C1063A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Спортивное оборудование турники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3A" w:rsidRPr="00C1063A" w:rsidTr="00C1063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С О Лиана большая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3A" w:rsidRPr="00C1063A" w:rsidTr="00C1063A">
        <w:trPr>
          <w:trHeight w:val="324"/>
        </w:trPr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С О-02 брусья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3A" w:rsidRPr="00C1063A" w:rsidTr="00C1063A">
        <w:trPr>
          <w:trHeight w:val="316"/>
        </w:trPr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С О -03 бум бревно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3A" w:rsidRPr="00C1063A" w:rsidTr="00C1063A"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УТ уличный тренажер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3A" w:rsidRPr="00C1063A" w:rsidTr="00C1063A">
        <w:trPr>
          <w:trHeight w:val="230"/>
        </w:trPr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 xml:space="preserve">Стойка баскетбольная малая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3A" w:rsidRPr="00C1063A" w:rsidTr="00C1063A">
        <w:trPr>
          <w:trHeight w:val="319"/>
        </w:trPr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Мишень уличная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3A" w:rsidRPr="00C1063A" w:rsidTr="00C1063A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Турник со шведской стенкой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3A" w:rsidRPr="00C1063A" w:rsidTr="00C1063A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Детский игровой элемент СО-12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3A" w:rsidRPr="00C1063A" w:rsidTr="00C1063A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Детский игровой элемент СО-14 №Лиана фигурная»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3A" w:rsidRPr="00C1063A" w:rsidTr="00C1063A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063A">
              <w:rPr>
                <w:rFonts w:ascii="Times New Roman" w:hAnsi="Times New Roman"/>
                <w:sz w:val="24"/>
                <w:szCs w:val="24"/>
              </w:rPr>
              <w:t>КЧ-01,1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Уличные качели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C1063A" w:rsidRPr="00C1063A" w:rsidRDefault="00C10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C1063A" w:rsidRPr="00C1063A" w:rsidRDefault="00C10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90B" w:rsidRPr="00C1063A" w:rsidRDefault="00BC190B" w:rsidP="00C83E46">
      <w:pPr>
        <w:pStyle w:val="a3"/>
        <w:rPr>
          <w:rFonts w:ascii="Times New Roman" w:hAnsi="Times New Roman"/>
          <w:sz w:val="24"/>
          <w:szCs w:val="24"/>
        </w:rPr>
      </w:pPr>
    </w:p>
    <w:sectPr w:rsidR="00BC190B" w:rsidRPr="00C1063A" w:rsidSect="00BC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3E46"/>
    <w:rsid w:val="00204652"/>
    <w:rsid w:val="003D2804"/>
    <w:rsid w:val="004C2A05"/>
    <w:rsid w:val="0055668B"/>
    <w:rsid w:val="005C683C"/>
    <w:rsid w:val="008F302A"/>
    <w:rsid w:val="00BC190B"/>
    <w:rsid w:val="00C1063A"/>
    <w:rsid w:val="00C83E46"/>
    <w:rsid w:val="00FA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E4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Староустинская ООШ</dc:creator>
  <cp:keywords/>
  <dc:description/>
  <cp:lastModifiedBy>Староустинская ООШ</cp:lastModifiedBy>
  <cp:revision>6</cp:revision>
  <dcterms:created xsi:type="dcterms:W3CDTF">2017-10-12T08:34:00Z</dcterms:created>
  <dcterms:modified xsi:type="dcterms:W3CDTF">2017-10-13T06:13:00Z</dcterms:modified>
</cp:coreProperties>
</file>