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48" w:rsidRDefault="00933C48" w:rsidP="00933C48">
      <w:pPr>
        <w:tabs>
          <w:tab w:val="left" w:pos="2268"/>
        </w:tabs>
      </w:pPr>
    </w:p>
    <w:p w:rsidR="00933C48" w:rsidRDefault="00933C48" w:rsidP="00933C48">
      <w:pPr>
        <w:tabs>
          <w:tab w:val="left" w:pos="2268"/>
        </w:tabs>
      </w:pPr>
      <w:r>
        <w:t xml:space="preserve">                          </w:t>
      </w:r>
      <w:r w:rsidR="008A6B61">
        <w:t xml:space="preserve">     Муниципальное </w:t>
      </w:r>
      <w:r w:rsidR="00F3587C">
        <w:t>обще</w:t>
      </w:r>
      <w:r>
        <w:t>образовательное учреждение</w:t>
      </w:r>
    </w:p>
    <w:p w:rsidR="00933C48" w:rsidRDefault="00933C48" w:rsidP="00933C48">
      <w:pPr>
        <w:pBdr>
          <w:bottom w:val="single" w:sz="12" w:space="1" w:color="auto"/>
        </w:pBdr>
        <w:jc w:val="center"/>
      </w:pPr>
      <w:r>
        <w:t xml:space="preserve">Староустинская основная </w:t>
      </w:r>
      <w:r w:rsidR="00F3587C">
        <w:t xml:space="preserve"> </w:t>
      </w:r>
      <w:r>
        <w:t>щкола</w:t>
      </w:r>
    </w:p>
    <w:p w:rsidR="008A6B61" w:rsidRDefault="008A6B61" w:rsidP="00933C48">
      <w:pPr>
        <w:jc w:val="center"/>
      </w:pPr>
    </w:p>
    <w:p w:rsidR="00933C48" w:rsidRDefault="00933C48" w:rsidP="00933C48">
      <w:pPr>
        <w:rPr>
          <w:sz w:val="28"/>
          <w:szCs w:val="28"/>
        </w:rPr>
      </w:pPr>
    </w:p>
    <w:p w:rsidR="00933C48" w:rsidRPr="008A6B61" w:rsidRDefault="00933C48" w:rsidP="00933C48">
      <w:pPr>
        <w:jc w:val="center"/>
      </w:pPr>
      <w:r w:rsidRPr="008A6B61">
        <w:t xml:space="preserve">Оборудование кабинета </w:t>
      </w:r>
      <w:r w:rsidR="007A0FAF">
        <w:t>математики.</w:t>
      </w:r>
    </w:p>
    <w:p w:rsidR="00933C48" w:rsidRPr="008A6B61" w:rsidRDefault="00933C48" w:rsidP="00933C48">
      <w:r w:rsidRPr="008A6B61">
        <w:t>1. Мебель.</w:t>
      </w:r>
    </w:p>
    <w:p w:rsidR="00933C48" w:rsidRPr="008A6B61" w:rsidRDefault="00933C48" w:rsidP="00933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2635"/>
        <w:gridCol w:w="2181"/>
        <w:gridCol w:w="2057"/>
        <w:gridCol w:w="1684"/>
      </w:tblGrid>
      <w:tr w:rsidR="008A6B61" w:rsidRPr="008A6B61" w:rsidTr="008A6B6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Наименование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Инвентарный</w:t>
            </w:r>
          </w:p>
          <w:p w:rsidR="008A6B61" w:rsidRPr="008A6B61" w:rsidRDefault="008A6B61">
            <w:pPr>
              <w:jc w:val="center"/>
            </w:pPr>
            <w:r w:rsidRPr="008A6B61">
              <w:t>Номер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Имеется в наличии (шт.)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>
            <w:pPr>
              <w:jc w:val="center"/>
            </w:pPr>
            <w:r w:rsidRPr="008A6B61">
              <w:t>Год поступления</w:t>
            </w:r>
          </w:p>
        </w:tc>
      </w:tr>
      <w:tr w:rsidR="008A6B61" w:rsidRPr="008A6B61" w:rsidTr="008A6B6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r w:rsidRPr="008A6B61">
              <w:t xml:space="preserve"> Доска настенная 3-элементная МЕЛ 2000x750x10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 w:rsidP="007A0FAF">
            <w:r w:rsidRPr="008A6B61">
              <w:t>061610106</w:t>
            </w:r>
            <w:r w:rsidR="007A0FAF"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0015B3">
            <w:pPr>
              <w:jc w:val="center"/>
            </w:pPr>
            <w:r>
              <w:t>2006</w:t>
            </w:r>
          </w:p>
        </w:tc>
      </w:tr>
      <w:tr w:rsidR="008A6B61" w:rsidRPr="008A6B61" w:rsidTr="008A6B6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0015B3">
            <w:r>
              <w:t xml:space="preserve"> Светильник с люминисцентной  лампой настенный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0015B3">
            <w:pPr>
              <w:jc w:val="center"/>
            </w:pPr>
            <w:r>
              <w:t>2006</w:t>
            </w:r>
          </w:p>
        </w:tc>
      </w:tr>
      <w:tr w:rsidR="008A6B61" w:rsidRPr="008A6B61" w:rsidTr="008A6B6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0015B3">
            <w:r>
              <w:t xml:space="preserve"> </w:t>
            </w:r>
            <w:r w:rsidRPr="008A6B61">
              <w:t>Светильники</w:t>
            </w:r>
            <w:r>
              <w:t xml:space="preserve"> с люминисцентными лампами потолочные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0015B3">
            <w:pPr>
              <w:jc w:val="center"/>
            </w:pPr>
            <w:r>
              <w:t>2006</w:t>
            </w:r>
          </w:p>
        </w:tc>
      </w:tr>
      <w:tr w:rsidR="008A6B61" w:rsidRPr="008A6B61" w:rsidTr="008A6B6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2F6C9F" w:rsidP="00F3587C">
            <w:r w:rsidRPr="002F6C9F">
              <w:t xml:space="preserve"> </w:t>
            </w:r>
            <w:r w:rsidRPr="002F6C9F">
              <w:rPr>
                <w:color w:val="000000"/>
              </w:rPr>
              <w:t xml:space="preserve">Стол учителя </w:t>
            </w:r>
            <w:r w:rsidR="00F3587C">
              <w:rPr>
                <w:color w:val="000000"/>
              </w:rPr>
              <w:t xml:space="preserve"> угловой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 xml:space="preserve">1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0015B3">
            <w:pPr>
              <w:jc w:val="center"/>
            </w:pPr>
            <w:r>
              <w:t>201</w:t>
            </w:r>
            <w:r w:rsidR="00F3587C">
              <w:t>5</w:t>
            </w:r>
          </w:p>
        </w:tc>
      </w:tr>
      <w:tr w:rsidR="008A6B61" w:rsidRPr="008A6B61" w:rsidTr="008A6B6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2F6C9F">
            <w:r w:rsidRPr="002F6C9F">
              <w:t xml:space="preserve"> </w:t>
            </w:r>
            <w:r w:rsidRPr="002F6C9F">
              <w:rPr>
                <w:color w:val="000000"/>
              </w:rPr>
              <w:t xml:space="preserve">Стул мягкий «Стандарт», ткань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 xml:space="preserve">1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0015B3">
            <w:pPr>
              <w:jc w:val="center"/>
            </w:pPr>
            <w:r>
              <w:t>2013</w:t>
            </w:r>
          </w:p>
        </w:tc>
      </w:tr>
      <w:tr w:rsidR="008A6B61" w:rsidRPr="008A6B61" w:rsidTr="008A6B6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2F6C9F" w:rsidRDefault="002F6C9F" w:rsidP="00DB1D01">
            <w:r w:rsidRPr="002F6C9F">
              <w:t xml:space="preserve">  Стол ученический 2-х местный рег. 4-6 гр. </w:t>
            </w:r>
            <w:r w:rsidR="00DB1D01"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7A0FAF">
            <w:pPr>
              <w:jc w:val="center"/>
            </w:pPr>
            <w: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0015B3">
            <w:pPr>
              <w:jc w:val="center"/>
            </w:pPr>
            <w:r>
              <w:t>2012</w:t>
            </w:r>
          </w:p>
        </w:tc>
      </w:tr>
      <w:tr w:rsidR="008A6B61" w:rsidRPr="008A6B61" w:rsidTr="008A6B6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2F6C9F" w:rsidP="002F6C9F">
            <w:r>
              <w:t xml:space="preserve"> </w:t>
            </w:r>
            <w:r w:rsidRPr="002F6C9F">
              <w:t>Стул ученический регулируемый 4-6 гр. 380-460 мм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 w:rsidP="007A0FAF">
            <w:pPr>
              <w:jc w:val="center"/>
            </w:pPr>
            <w:r w:rsidRPr="008A6B61">
              <w:t>1</w:t>
            </w:r>
            <w:r w:rsidR="007A0FAF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0015B3">
            <w:pPr>
              <w:jc w:val="center"/>
            </w:pPr>
            <w:r>
              <w:t>2012</w:t>
            </w:r>
          </w:p>
        </w:tc>
      </w:tr>
      <w:tr w:rsidR="008A6B61" w:rsidRPr="008A6B61" w:rsidTr="008A6B6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2F6C9F" w:rsidP="007A0FAF">
            <w:r>
              <w:t xml:space="preserve"> </w:t>
            </w:r>
            <w:r w:rsidRPr="002F6C9F">
              <w:rPr>
                <w:color w:val="000000"/>
              </w:rPr>
              <w:t xml:space="preserve">Шкаф </w:t>
            </w:r>
            <w:r w:rsidR="007A0FAF">
              <w:rPr>
                <w:color w:val="000000"/>
              </w:rPr>
              <w:t xml:space="preserve"> </w:t>
            </w:r>
            <w:r w:rsidRPr="002F6C9F">
              <w:rPr>
                <w:color w:val="000000"/>
              </w:rPr>
              <w:t xml:space="preserve"> со стеклом 800*400*</w:t>
            </w:r>
            <w:r w:rsidR="007A0FAF">
              <w:rPr>
                <w:color w:val="000000"/>
              </w:rPr>
              <w:t>1500</w:t>
            </w:r>
            <w:r w:rsidRPr="002F6C9F">
              <w:rPr>
                <w:color w:val="000000"/>
              </w:rPr>
              <w:t xml:space="preserve">мм </w:t>
            </w:r>
            <w:r w:rsidR="007A0FAF">
              <w:rPr>
                <w:color w:val="000000"/>
              </w:rPr>
              <w:t xml:space="preserve"> </w:t>
            </w:r>
            <w:r w:rsidRPr="002F6C9F">
              <w:rPr>
                <w:color w:val="000000"/>
              </w:rPr>
              <w:t xml:space="preserve"> </w:t>
            </w:r>
            <w:r w:rsidR="007A0FAF">
              <w:rPr>
                <w:color w:val="000000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7A0FAF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>
            <w:pPr>
              <w:jc w:val="center"/>
            </w:pPr>
          </w:p>
        </w:tc>
      </w:tr>
    </w:tbl>
    <w:p w:rsidR="00933C48" w:rsidRDefault="00933C48" w:rsidP="00933C48">
      <w:pPr>
        <w:rPr>
          <w:sz w:val="32"/>
          <w:szCs w:val="32"/>
        </w:rPr>
      </w:pPr>
    </w:p>
    <w:p w:rsidR="00933C48" w:rsidRDefault="00933C48" w:rsidP="00933C48">
      <w:pPr>
        <w:rPr>
          <w:sz w:val="32"/>
          <w:szCs w:val="32"/>
        </w:rPr>
      </w:pPr>
    </w:p>
    <w:p w:rsidR="00933C48" w:rsidRPr="008A6B61" w:rsidRDefault="008A04E7" w:rsidP="00933C48">
      <w:r>
        <w:t>2</w:t>
      </w:r>
      <w:r w:rsidR="00933C48" w:rsidRPr="00DB1D01">
        <w:t>.</w:t>
      </w:r>
      <w:r w:rsidR="00933C48" w:rsidRPr="008A6B61">
        <w:t xml:space="preserve"> Технические средства обучения.</w:t>
      </w:r>
    </w:p>
    <w:p w:rsidR="00933C48" w:rsidRPr="008A6B61" w:rsidRDefault="00933C48" w:rsidP="00933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3364"/>
        <w:gridCol w:w="1984"/>
        <w:gridCol w:w="1617"/>
        <w:gridCol w:w="1609"/>
      </w:tblGrid>
      <w:tr w:rsidR="008A6B61" w:rsidRPr="008A6B61" w:rsidTr="00991E6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№ 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Инвентарный</w:t>
            </w:r>
          </w:p>
          <w:p w:rsidR="008A6B61" w:rsidRPr="008A6B61" w:rsidRDefault="008A6B61">
            <w:pPr>
              <w:jc w:val="center"/>
            </w:pPr>
            <w:r w:rsidRPr="008A6B61">
              <w:t>Номер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Имеется в наличии (шт.)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8A6B61">
            <w:pPr>
              <w:jc w:val="center"/>
            </w:pPr>
            <w:r w:rsidRPr="008A6B61">
              <w:t>Год поступления</w:t>
            </w:r>
          </w:p>
        </w:tc>
      </w:tr>
      <w:tr w:rsidR="008A6B61" w:rsidRPr="008A6B61" w:rsidTr="00991E6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AF" w:rsidRPr="000015B3" w:rsidRDefault="008A6B61" w:rsidP="007A0FAF">
            <w:r w:rsidRPr="008A6B61">
              <w:t xml:space="preserve"> </w:t>
            </w:r>
            <w:r w:rsidR="007A0FAF">
              <w:t xml:space="preserve">Интерактивная доска  </w:t>
            </w:r>
            <w:r w:rsidR="007A0FAF">
              <w:rPr>
                <w:lang w:val="en-US"/>
              </w:rPr>
              <w:t>AktivBoard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8A6B61" w:rsidRDefault="007A0FAF">
            <w:r>
              <w:rPr>
                <w:lang w:val="en-US"/>
              </w:rPr>
              <w:t>041410134010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7A0FAF" w:rsidRDefault="007A0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8A6B61" w:rsidRPr="008A6B61" w:rsidTr="00991E6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2F6C9F" w:rsidRDefault="008A6B61">
            <w:pPr>
              <w:rPr>
                <w:lang w:val="en-US"/>
              </w:rPr>
            </w:pPr>
            <w:r w:rsidRPr="008A6B61">
              <w:t xml:space="preserve"> Ноутбук «Lenovo»</w:t>
            </w:r>
            <w:r w:rsidR="002F6C9F">
              <w:rPr>
                <w:lang w:val="en-US"/>
              </w:rPr>
              <w:t xml:space="preserve"> G580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r w:rsidRPr="008A6B61">
              <w:t>041410134002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7A0FAF" w:rsidRDefault="007A0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8A6B61" w:rsidRPr="008A6B61" w:rsidTr="00991E6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5C3E1B" w:rsidRDefault="005C3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2F6C9F" w:rsidRDefault="008A6B61" w:rsidP="007A0FAF">
            <w:pPr>
              <w:rPr>
                <w:lang w:val="en-US"/>
              </w:rPr>
            </w:pPr>
            <w:r w:rsidRPr="008A6B61">
              <w:t xml:space="preserve"> </w:t>
            </w:r>
            <w:r w:rsidR="002F6C9F" w:rsidRPr="001B7FCC">
              <w:t xml:space="preserve">Проектор </w:t>
            </w:r>
            <w:r w:rsidR="007A0FAF">
              <w:rPr>
                <w:lang w:val="en-US"/>
              </w:rPr>
              <w:t xml:space="preserve">  VIVITEK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7A0FAF" w:rsidRDefault="008A6B61">
            <w:pPr>
              <w:rPr>
                <w:lang w:val="en-US"/>
              </w:rPr>
            </w:pPr>
            <w:r w:rsidRPr="008A6B61">
              <w:t>0414101340</w:t>
            </w:r>
            <w:r w:rsidR="007A0FAF">
              <w:rPr>
                <w:lang w:val="en-US"/>
              </w:rPr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8A6B61" w:rsidRDefault="008A6B61">
            <w:pPr>
              <w:jc w:val="center"/>
            </w:pPr>
            <w:r w:rsidRPr="008A6B61">
              <w:t xml:space="preserve">1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7A0FAF" w:rsidRDefault="007A0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C3590B" w:rsidRPr="008A6B61" w:rsidTr="00991E6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B" w:rsidRPr="005C3E1B" w:rsidRDefault="005C3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B" w:rsidRPr="00C3590B" w:rsidRDefault="00C3590B" w:rsidP="007A0FAF">
            <w:r>
              <w:t>Колонки акустические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B" w:rsidRPr="008A6B61" w:rsidRDefault="00C3590B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B" w:rsidRPr="00C3590B" w:rsidRDefault="00C3590B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B" w:rsidRPr="00C3590B" w:rsidRDefault="00991E6B">
            <w:pPr>
              <w:jc w:val="center"/>
            </w:pPr>
            <w:r>
              <w:t>2</w:t>
            </w:r>
            <w:r w:rsidR="00C3590B">
              <w:t>013</w:t>
            </w:r>
          </w:p>
        </w:tc>
      </w:tr>
      <w:tr w:rsidR="00991E6B" w:rsidRPr="008A6B61" w:rsidTr="00991E6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B" w:rsidRPr="005C3E1B" w:rsidRDefault="005C3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B" w:rsidRDefault="00991E6B" w:rsidP="007A0FAF">
            <w:r>
              <w:t>МФУ ( принтер/копир/сканер)</w:t>
            </w:r>
            <w:r w:rsidRPr="000963D0">
              <w:t xml:space="preserve"> </w:t>
            </w:r>
            <w:r>
              <w:rPr>
                <w:lang w:val="en-US"/>
              </w:rPr>
              <w:t>Panasonis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B" w:rsidRPr="00991E6B" w:rsidRDefault="00991E6B">
            <w:pPr>
              <w:rPr>
                <w:lang w:val="en-US"/>
              </w:rPr>
            </w:pPr>
            <w:r>
              <w:rPr>
                <w:lang w:val="en-US"/>
              </w:rPr>
              <w:t>041410134038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B" w:rsidRPr="00991E6B" w:rsidRDefault="0099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B" w:rsidRPr="00991E6B" w:rsidRDefault="0099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</w:tbl>
    <w:p w:rsidR="00933C48" w:rsidRPr="008A6B61" w:rsidRDefault="00933C48" w:rsidP="00933C48"/>
    <w:p w:rsidR="00F62F34" w:rsidRDefault="00F62F34" w:rsidP="00933C48"/>
    <w:p w:rsidR="008A04E7" w:rsidRDefault="008A04E7" w:rsidP="00933C48"/>
    <w:p w:rsidR="008A04E7" w:rsidRDefault="008A04E7" w:rsidP="00933C48"/>
    <w:p w:rsidR="008A04E7" w:rsidRDefault="008A04E7" w:rsidP="00933C48"/>
    <w:p w:rsidR="008A04E7" w:rsidRDefault="008A04E7" w:rsidP="00933C48"/>
    <w:p w:rsidR="00933C48" w:rsidRDefault="00DB1D01" w:rsidP="00933C48">
      <w:r>
        <w:rPr>
          <w:lang w:val="en-US"/>
        </w:rPr>
        <w:t>3</w:t>
      </w:r>
      <w:r>
        <w:t>.Учебное оборудование</w:t>
      </w: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5954"/>
        <w:gridCol w:w="1275"/>
        <w:gridCol w:w="1560"/>
      </w:tblGrid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lastRenderedPageBreak/>
              <w:t>п/п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Имеется в </w:t>
            </w:r>
            <w:r>
              <w:rPr>
                <w:rFonts w:ascii="Times New Roman CYR" w:hAnsi="Times New Roman CYR" w:cs="Times New Roman CYR"/>
              </w:rPr>
              <w:lastRenderedPageBreak/>
              <w:t>наличии (шт.)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Год </w:t>
            </w:r>
            <w:r>
              <w:rPr>
                <w:rFonts w:ascii="Times New Roman CYR" w:hAnsi="Times New Roman CYR" w:cs="Times New Roman CYR"/>
              </w:rPr>
              <w:lastRenderedPageBreak/>
              <w:t>поступления</w:t>
            </w: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Стенды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Pr="008A04E7" w:rsidRDefault="008A04E7">
            <w:pPr>
              <w:autoSpaceDE w:val="0"/>
              <w:autoSpaceDN w:val="0"/>
              <w:adjustRightInd w:val="0"/>
            </w:pPr>
            <w:r w:rsidRPr="008A04E7">
              <w:t>2013</w:t>
            </w: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Стенд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Сегодня на уроке</w:t>
            </w:r>
            <w:r>
              <w:t xml:space="preserve">» 4 </w:t>
            </w:r>
            <w:r>
              <w:rPr>
                <w:rFonts w:ascii="Times New Roman CYR" w:hAnsi="Times New Roman CYR" w:cs="Times New Roman CYR"/>
              </w:rPr>
              <w:t>кармана А4, 0,6*0,9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Раздаточный материал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Pr="008A04E7" w:rsidRDefault="008A04E7">
            <w:pPr>
              <w:autoSpaceDE w:val="0"/>
              <w:autoSpaceDN w:val="0"/>
              <w:adjustRightInd w:val="0"/>
            </w:pPr>
            <w:r w:rsidRPr="008A04E7">
              <w:t>2014</w:t>
            </w: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E76680">
              <w:rPr>
                <w:rFonts w:ascii="Times New Roman" w:hAnsi="Times New Roman"/>
                <w:sz w:val="24"/>
                <w:szCs w:val="24"/>
              </w:rPr>
              <w:t>Векторы ( геометрия 9 кл.)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E76680">
              <w:t>Декартовы координаты на плоскости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E76680">
              <w:rPr>
                <w:rFonts w:ascii="Times New Roman" w:hAnsi="Times New Roman"/>
                <w:sz w:val="24"/>
                <w:szCs w:val="24"/>
              </w:rPr>
              <w:t>Расстояние  от  точки до  плоскости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 w:rsidP="00E44E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 w:rsidP="00E44E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27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 w:rsidP="00245DF7">
            <w:pPr>
              <w:pStyle w:val="a3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E76680">
              <w:rPr>
                <w:rFonts w:ascii="Times New Roman" w:hAnsi="Times New Roman"/>
                <w:sz w:val="24"/>
                <w:szCs w:val="24"/>
              </w:rPr>
              <w:t>Параллельность  прямых и плоскостей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 w:rsidP="00E44E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44E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 w:rsidP="00245DF7">
            <w:pPr>
              <w:pStyle w:val="a3"/>
              <w:rPr>
                <w:rFonts w:ascii="Times New Roman CYR" w:hAnsi="Times New Roman CYR" w:cs="Times New Roman CYR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 xml:space="preserve">Синус, косинус и тангенс угла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 w:rsidP="00E44E9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44E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Метод  геометрических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 w:rsidP="00E44E9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44E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2 и 3 признак подобия треугольников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Свойства параллелограмма, прямоугольника, ромба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Косинус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Синус и тангенс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Равенство треугольников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Задачи на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Соотношения  между углами и сторонами треугольника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Медиана, биссектриса и высота треугольника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Геометрическое место точек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24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Расстояние  от  точки до  прямой</w:t>
            </w:r>
          </w:p>
          <w:p w:rsidR="008A04E7" w:rsidRPr="00E76680" w:rsidRDefault="008A04E7" w:rsidP="00245D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245DF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 w:rsidP="00245DF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89"/>
        </w:trPr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245DF7">
              <w:rPr>
                <w:rFonts w:ascii="Times New Roman CYR" w:hAnsi="Times New Roman CYR" w:cs="Times New Roman CYR"/>
                <w:b/>
              </w:rPr>
              <w:t xml:space="preserve"> АЛГЕБРА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62"/>
        </w:trPr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 w:rsidP="00E44E9E">
            <w:pPr>
              <w:pStyle w:val="a3"/>
              <w:rPr>
                <w:rFonts w:ascii="Times New Roman CYR" w:hAnsi="Times New Roman CYR" w:cs="Times New Roman CYR"/>
                <w:b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E44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Алгебра 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E44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Область  определения выражения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E44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Функции и  их  графики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E44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Критические точки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E44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E44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>График  квадратичной 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Pr="00E44E9E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Мультимедийные учебные пособия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Pr="00E44E9E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Pr="008A04E7" w:rsidRDefault="008A04E7">
            <w:pPr>
              <w:autoSpaceDE w:val="0"/>
              <w:autoSpaceDN w:val="0"/>
              <w:adjustRightInd w:val="0"/>
            </w:pPr>
            <w:r w:rsidRPr="008A04E7">
              <w:t>2014</w:t>
            </w: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Диск №1</w:t>
            </w:r>
            <w:r w:rsidRPr="00C3590B">
              <w:rPr>
                <w:sz w:val="28"/>
                <w:szCs w:val="28"/>
              </w:rPr>
              <w:t xml:space="preserve"> </w:t>
            </w:r>
            <w:r w:rsidRPr="00E44E9E">
              <w:rPr>
                <w:sz w:val="16"/>
                <w:szCs w:val="16"/>
              </w:rPr>
              <w:t>МАТЕМАТИКА ЕГЭ, ГИА,  ИНФОРМАТИКА</w:t>
            </w:r>
            <w:r w:rsidRPr="00C3590B">
              <w:rPr>
                <w:sz w:val="28"/>
                <w:szCs w:val="28"/>
              </w:rPr>
              <w:t xml:space="preserve">  </w:t>
            </w:r>
            <w:r w:rsidRPr="00E44E9E">
              <w:rPr>
                <w:sz w:val="16"/>
                <w:szCs w:val="16"/>
              </w:rPr>
              <w:t>ГИА, ЕГЭ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13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07465C">
            <w:r w:rsidRPr="0007465C">
              <w:rPr>
                <w:rFonts w:ascii="Times New Roman CYR" w:hAnsi="Times New Roman CYR" w:cs="Times New Roman CYR"/>
              </w:rPr>
              <w:t>Диск №2</w:t>
            </w:r>
            <w:r w:rsidRPr="0007465C">
              <w:t xml:space="preserve">     </w:t>
            </w:r>
          </w:p>
          <w:p w:rsidR="008A04E7" w:rsidRPr="0007465C" w:rsidRDefault="008A04E7" w:rsidP="0007465C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 5-7 классы</w:t>
            </w:r>
          </w:p>
          <w:p w:rsidR="008A04E7" w:rsidRPr="0007465C" w:rsidRDefault="008A04E7" w:rsidP="0007465C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Fonts w:ascii="Times New Roman" w:hAnsi="Times New Roman" w:cs="Times New Roman"/>
                <w:sz w:val="24"/>
                <w:szCs w:val="24"/>
              </w:rPr>
              <w:t>Макарова Н.В. Информатика 5-11 классы</w:t>
            </w:r>
          </w:p>
          <w:p w:rsidR="008A04E7" w:rsidRPr="00EB42BE" w:rsidRDefault="008A04E7" w:rsidP="00EB42BE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Fonts w:ascii="Times New Roman" w:hAnsi="Times New Roman" w:cs="Times New Roman"/>
                <w:sz w:val="24"/>
                <w:szCs w:val="24"/>
              </w:rPr>
              <w:t>Информатика 1-4 год изучения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07465C">
            <w:pPr>
              <w:rPr>
                <w:sz w:val="16"/>
                <w:szCs w:val="16"/>
              </w:rPr>
            </w:pPr>
            <w:r w:rsidRPr="00E44E9E">
              <w:rPr>
                <w:rFonts w:ascii="Times New Roman CYR" w:hAnsi="Times New Roman CYR" w:cs="Times New Roman CYR"/>
              </w:rPr>
              <w:t>Диск №</w:t>
            </w:r>
            <w:r>
              <w:rPr>
                <w:rFonts w:ascii="Times New Roman CYR" w:hAnsi="Times New Roman CYR" w:cs="Times New Roman CYR"/>
              </w:rPr>
              <w:t xml:space="preserve">3 </w:t>
            </w:r>
            <w:r w:rsidRPr="00E44E9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590B">
              <w:rPr>
                <w:sz w:val="28"/>
                <w:szCs w:val="28"/>
              </w:rPr>
              <w:t xml:space="preserve">  </w:t>
            </w:r>
            <w:r w:rsidRPr="0007465C">
              <w:t>ИНФОРМАТИКА 5-11 классы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9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 w:rsidP="0007465C">
            <w:pPr>
              <w:rPr>
                <w:rFonts w:ascii="Calibri" w:hAnsi="Calibri" w:cs="Calibri"/>
              </w:rPr>
            </w:pPr>
            <w:r w:rsidRPr="0007465C">
              <w:t xml:space="preserve"> </w:t>
            </w:r>
            <w:r w:rsidRPr="0007465C">
              <w:rPr>
                <w:rFonts w:ascii="Times New Roman CYR" w:hAnsi="Times New Roman CYR" w:cs="Times New Roman CYR"/>
              </w:rPr>
              <w:t>Диск №</w:t>
            </w:r>
            <w:r w:rsidRPr="0007465C">
              <w:t xml:space="preserve"> 4 «Математика 5-6 класс»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07465C">
            <w:r w:rsidRPr="0007465C">
              <w:t>Диск №5 «Алгебра 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07465C">
            <w:r w:rsidRPr="0007465C">
              <w:t>Диск №6 «Геометрия 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07465C">
            <w:r w:rsidRPr="0007465C">
              <w:t>Диск № 7 «Алгебра 8 класс»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07465C">
            <w:r w:rsidRPr="0007465C">
              <w:t>Диск №8 « Геометрия  8  класс»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07465C">
            <w:r w:rsidRPr="0007465C">
              <w:t>Диск №9 «Алгебра  9 класс»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07465C">
            <w:r w:rsidRPr="0007465C">
              <w:t>Диск №10 «Геометрия 9 класс»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07465C">
            <w:r w:rsidRPr="0007465C">
              <w:t>Диск № 11 «Алгебра 11  класс»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07465C">
            <w:r w:rsidRPr="0007465C">
              <w:t>Диск №12 « Геометрия 11  класс»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07465C" w:rsidRDefault="008A04E7" w:rsidP="00EB42BE">
            <w:r w:rsidRPr="00EB42BE">
              <w:t>Диск №  13   ЭОР  Академия  Ай-ТИ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r w:rsidRPr="00EB42BE">
              <w:t>Диск №  14 Живая 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r w:rsidRPr="00EB42BE">
              <w:t>Диск  №  15 Живая 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 w:rsidP="00EB42BE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6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16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B42BE" w:rsidRDefault="008A04E7" w:rsidP="00EB42BE">
            <w:r w:rsidRPr="00EB42BE">
              <w:rPr>
                <w:rFonts w:ascii="Times New Roman CYR" w:hAnsi="Times New Roman CYR" w:cs="Times New Roman CYR"/>
              </w:rPr>
              <w:t xml:space="preserve"> </w:t>
            </w:r>
            <w:r w:rsidRPr="00EB42BE">
              <w:t xml:space="preserve">Диск № 16 УМК  Живая  МАТЕМАТИКА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Классное оборудование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Pr="008A04E7" w:rsidRDefault="008A04E7">
            <w:pPr>
              <w:autoSpaceDE w:val="0"/>
              <w:autoSpaceDN w:val="0"/>
              <w:adjustRightInd w:val="0"/>
            </w:pPr>
            <w:r w:rsidRPr="008A04E7">
              <w:t>2011</w:t>
            </w: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Метр демонстрационный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Угольник пластмассовый 30-60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Угольник пластмассовый 45-45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245DF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Циркуль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Транспортир пластмассовый с ручкой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Линейка пластмассовая с ручкой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4E7" w:rsidTr="008A04E7">
        <w:trPr>
          <w:trHeight w:val="24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44E9E">
              <w:rPr>
                <w:rFonts w:ascii="Times New Roman CYR" w:hAnsi="Times New Roman CYR" w:cs="Times New Roman CYR"/>
                <w:b/>
              </w:rPr>
              <w:t>Развивающие пособия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Default="008A0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Pr="008A04E7" w:rsidRDefault="008A04E7">
            <w:pPr>
              <w:autoSpaceDE w:val="0"/>
              <w:autoSpaceDN w:val="0"/>
              <w:adjustRightInd w:val="0"/>
            </w:pPr>
            <w:r>
              <w:t>2013</w:t>
            </w:r>
          </w:p>
        </w:tc>
      </w:tr>
      <w:tr w:rsidR="008A04E7" w:rsidTr="008A04E7">
        <w:trPr>
          <w:trHeight w:val="24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 w:rsidP="00E44E9E">
            <w:pPr>
              <w:pStyle w:val="a3"/>
              <w:rPr>
                <w:rFonts w:ascii="Times New Roman CYR" w:hAnsi="Times New Roman CYR" w:cs="Times New Roman CYR"/>
                <w:b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 xml:space="preserve">Комплект геометрических тел из проволоки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E44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 xml:space="preserve">Комплект геометрических тел из дерева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E44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 xml:space="preserve">Набор плоских фигур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  <w:tr w:rsidR="008A04E7" w:rsidTr="008A04E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A04E7" w:rsidRPr="00E76680" w:rsidRDefault="008A04E7" w:rsidP="00E44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680">
              <w:rPr>
                <w:rFonts w:ascii="Times New Roman" w:hAnsi="Times New Roman"/>
                <w:sz w:val="24"/>
                <w:szCs w:val="24"/>
              </w:rPr>
              <w:t xml:space="preserve">Набор цифр, букв, знаков с магнитными креплениями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04E7" w:rsidRPr="00E44E9E" w:rsidRDefault="008A04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04E7" w:rsidRDefault="008A04E7">
            <w:pPr>
              <w:autoSpaceDE w:val="0"/>
              <w:autoSpaceDN w:val="0"/>
              <w:adjustRightInd w:val="0"/>
            </w:pPr>
          </w:p>
        </w:tc>
      </w:tr>
    </w:tbl>
    <w:p w:rsidR="00245DF7" w:rsidRPr="00E44E9E" w:rsidRDefault="00245DF7" w:rsidP="00245DF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45DF7" w:rsidRDefault="00245DF7" w:rsidP="00245DF7">
      <w:pPr>
        <w:rPr>
          <w:rFonts w:asciiTheme="minorHAnsi" w:hAnsiTheme="minorHAnsi" w:cstheme="minorBidi"/>
        </w:rPr>
      </w:pPr>
    </w:p>
    <w:p w:rsidR="00245DF7" w:rsidRPr="00DB1D01" w:rsidRDefault="00245DF7" w:rsidP="00933C48"/>
    <w:p w:rsidR="00F62F34" w:rsidRPr="00E76680" w:rsidRDefault="00F62F34" w:rsidP="00F62F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2F34" w:rsidRPr="00E76680" w:rsidRDefault="00245DF7" w:rsidP="00F62F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35E1" w:rsidRPr="00C3590B" w:rsidRDefault="00D335E1" w:rsidP="0007465C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35E1" w:rsidRPr="00252EC5" w:rsidRDefault="00D335E1" w:rsidP="00D335E1"/>
    <w:p w:rsidR="00D335E1" w:rsidRPr="00252EC5" w:rsidRDefault="0007465C" w:rsidP="00D335E1">
      <w:pPr>
        <w:pStyle w:val="a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335E1" w:rsidRPr="00252EC5" w:rsidRDefault="00D335E1" w:rsidP="00D335E1">
      <w:pPr>
        <w:pStyle w:val="a4"/>
        <w:spacing w:line="240" w:lineRule="auto"/>
        <w:rPr>
          <w:rFonts w:ascii="Times New Roman" w:hAnsi="Times New Roman" w:cs="Times New Roman"/>
        </w:rPr>
      </w:pPr>
    </w:p>
    <w:p w:rsidR="00D335E1" w:rsidRPr="00252EC5" w:rsidRDefault="0007465C" w:rsidP="00D335E1">
      <w:r>
        <w:t xml:space="preserve"> </w:t>
      </w:r>
    </w:p>
    <w:p w:rsidR="00D335E1" w:rsidRPr="00252EC5" w:rsidRDefault="00D335E1" w:rsidP="00D335E1"/>
    <w:p w:rsidR="00D335E1" w:rsidRPr="00252EC5" w:rsidRDefault="0007465C" w:rsidP="0007465C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E1" w:rsidRPr="00252EC5" w:rsidRDefault="00D335E1" w:rsidP="00D335E1"/>
    <w:p w:rsidR="00D335E1" w:rsidRPr="00252EC5" w:rsidRDefault="00D335E1" w:rsidP="00D335E1"/>
    <w:p w:rsidR="00D335E1" w:rsidRPr="00252EC5" w:rsidRDefault="0007465C" w:rsidP="00D335E1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E1" w:rsidRPr="00252EC5" w:rsidRDefault="00D335E1" w:rsidP="00D335E1">
      <w:pPr>
        <w:pStyle w:val="a4"/>
        <w:spacing w:line="240" w:lineRule="auto"/>
        <w:ind w:left="360"/>
        <w:rPr>
          <w:rFonts w:ascii="Times New Roman" w:hAnsi="Times New Roman" w:cs="Times New Roman"/>
        </w:rPr>
      </w:pPr>
    </w:p>
    <w:p w:rsidR="00D335E1" w:rsidRPr="00252EC5" w:rsidRDefault="00D335E1" w:rsidP="00D335E1">
      <w:pPr>
        <w:pStyle w:val="a4"/>
        <w:spacing w:line="240" w:lineRule="auto"/>
        <w:ind w:left="360"/>
        <w:rPr>
          <w:rFonts w:ascii="Times New Roman" w:hAnsi="Times New Roman" w:cs="Times New Roman"/>
        </w:rPr>
      </w:pPr>
    </w:p>
    <w:p w:rsidR="00D335E1" w:rsidRPr="00252EC5" w:rsidRDefault="0007465C" w:rsidP="00D335E1">
      <w:pPr>
        <w:pStyle w:val="a4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35E1" w:rsidRPr="00252EC5" w:rsidRDefault="00D335E1" w:rsidP="00D335E1">
      <w:pPr>
        <w:pStyle w:val="a4"/>
        <w:spacing w:line="240" w:lineRule="auto"/>
        <w:ind w:left="1080"/>
        <w:rPr>
          <w:rFonts w:ascii="Times New Roman" w:hAnsi="Times New Roman" w:cs="Times New Roman"/>
        </w:rPr>
      </w:pPr>
    </w:p>
    <w:p w:rsidR="00D335E1" w:rsidRPr="00252EC5" w:rsidRDefault="0007465C" w:rsidP="00D335E1">
      <w:pPr>
        <w:pStyle w:val="a4"/>
        <w:spacing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E1" w:rsidRPr="00252EC5" w:rsidRDefault="00D335E1" w:rsidP="00D335E1">
      <w:pPr>
        <w:pStyle w:val="a4"/>
        <w:spacing w:line="240" w:lineRule="auto"/>
        <w:ind w:left="1800"/>
        <w:rPr>
          <w:rFonts w:ascii="Times New Roman" w:hAnsi="Times New Roman" w:cs="Times New Roman"/>
        </w:rPr>
      </w:pPr>
    </w:p>
    <w:p w:rsidR="00D335E1" w:rsidRPr="00252EC5" w:rsidRDefault="0007465C" w:rsidP="0007465C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E1" w:rsidRDefault="00D335E1" w:rsidP="00D335E1">
      <w:pPr>
        <w:pStyle w:val="a4"/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D335E1" w:rsidRPr="00252EC5" w:rsidRDefault="0007465C" w:rsidP="00EB42BE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E1" w:rsidRPr="00252EC5" w:rsidRDefault="00D335E1" w:rsidP="00D335E1"/>
    <w:p w:rsidR="00D335E1" w:rsidRPr="00252EC5" w:rsidRDefault="00D335E1" w:rsidP="00D335E1"/>
    <w:p w:rsidR="00D335E1" w:rsidRPr="00252EC5" w:rsidRDefault="0007465C" w:rsidP="00EB42BE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E1" w:rsidRPr="00C3590B" w:rsidRDefault="00EB42BE" w:rsidP="00C3590B">
      <w:pPr>
        <w:pStyle w:val="a4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5E1" w:rsidRPr="00C3590B" w:rsidRDefault="00D335E1" w:rsidP="00D335E1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35E1" w:rsidRPr="00252EC5" w:rsidRDefault="00D335E1" w:rsidP="00D335E1"/>
    <w:p w:rsidR="00933C48" w:rsidRDefault="00933C48" w:rsidP="00933C48">
      <w:pPr>
        <w:rPr>
          <w:sz w:val="32"/>
          <w:szCs w:val="32"/>
        </w:rPr>
      </w:pPr>
    </w:p>
    <w:p w:rsidR="00A545BD" w:rsidRDefault="00A545BD"/>
    <w:sectPr w:rsidR="00A545BD" w:rsidSect="00A5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9E" w:rsidRDefault="00E44E9E" w:rsidP="00E44E9E">
      <w:r>
        <w:separator/>
      </w:r>
    </w:p>
  </w:endnote>
  <w:endnote w:type="continuationSeparator" w:id="1">
    <w:p w:rsidR="00E44E9E" w:rsidRDefault="00E44E9E" w:rsidP="00E4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9E" w:rsidRDefault="00E44E9E" w:rsidP="00E44E9E">
      <w:r>
        <w:separator/>
      </w:r>
    </w:p>
  </w:footnote>
  <w:footnote w:type="continuationSeparator" w:id="1">
    <w:p w:rsidR="00E44E9E" w:rsidRDefault="00E44E9E" w:rsidP="00E4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65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C48"/>
    <w:rsid w:val="000015B3"/>
    <w:rsid w:val="0007465C"/>
    <w:rsid w:val="00245DF7"/>
    <w:rsid w:val="002857E0"/>
    <w:rsid w:val="002F6C9F"/>
    <w:rsid w:val="00490A95"/>
    <w:rsid w:val="00582CF1"/>
    <w:rsid w:val="005C3E1B"/>
    <w:rsid w:val="007A0FAF"/>
    <w:rsid w:val="008A04E7"/>
    <w:rsid w:val="008A6B61"/>
    <w:rsid w:val="008B2B06"/>
    <w:rsid w:val="00933C48"/>
    <w:rsid w:val="009740FB"/>
    <w:rsid w:val="00991E6B"/>
    <w:rsid w:val="009F631F"/>
    <w:rsid w:val="00A45378"/>
    <w:rsid w:val="00A545BD"/>
    <w:rsid w:val="00B90C77"/>
    <w:rsid w:val="00BD58BA"/>
    <w:rsid w:val="00C3590B"/>
    <w:rsid w:val="00D335E1"/>
    <w:rsid w:val="00D906CC"/>
    <w:rsid w:val="00DB1D01"/>
    <w:rsid w:val="00E44E9E"/>
    <w:rsid w:val="00EB42BE"/>
    <w:rsid w:val="00EC5F01"/>
    <w:rsid w:val="00F14757"/>
    <w:rsid w:val="00F3587C"/>
    <w:rsid w:val="00F62F34"/>
    <w:rsid w:val="00F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33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44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4E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E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Староустинская ООШ</dc:creator>
  <cp:lastModifiedBy>Староустинская ООШ</cp:lastModifiedBy>
  <cp:revision>13</cp:revision>
  <dcterms:created xsi:type="dcterms:W3CDTF">2014-11-18T06:18:00Z</dcterms:created>
  <dcterms:modified xsi:type="dcterms:W3CDTF">2017-10-12T12:21:00Z</dcterms:modified>
</cp:coreProperties>
</file>