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6" w:rsidRPr="00822881" w:rsidRDefault="00A106A6" w:rsidP="008228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881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Муниципальное </w:t>
      </w:r>
      <w:r w:rsidR="00E35825">
        <w:rPr>
          <w:rFonts w:ascii="Times New Roman" w:hAnsi="Times New Roman" w:cs="Times New Roman"/>
          <w:sz w:val="24"/>
          <w:szCs w:val="24"/>
        </w:rPr>
        <w:t>обще</w:t>
      </w:r>
      <w:r w:rsidRPr="0082288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106A6" w:rsidRDefault="00A106A6" w:rsidP="0082288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22881">
        <w:rPr>
          <w:rFonts w:ascii="Times New Roman" w:hAnsi="Times New Roman" w:cs="Times New Roman"/>
          <w:sz w:val="24"/>
          <w:szCs w:val="24"/>
        </w:rPr>
        <w:t xml:space="preserve">Староустинская основная </w:t>
      </w:r>
      <w:r w:rsidR="00E35825">
        <w:rPr>
          <w:rFonts w:ascii="Times New Roman" w:hAnsi="Times New Roman" w:cs="Times New Roman"/>
          <w:sz w:val="24"/>
          <w:szCs w:val="24"/>
        </w:rPr>
        <w:t xml:space="preserve"> </w:t>
      </w:r>
      <w:r w:rsidRPr="00822881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22881" w:rsidRPr="00822881" w:rsidRDefault="00822881" w:rsidP="00822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06A6" w:rsidRPr="00822881" w:rsidRDefault="00A106A6" w:rsidP="0082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6A6" w:rsidRPr="00822881" w:rsidRDefault="00A106A6" w:rsidP="0082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81">
        <w:rPr>
          <w:rFonts w:ascii="Times New Roman" w:hAnsi="Times New Roman" w:cs="Times New Roman"/>
          <w:b/>
          <w:sz w:val="24"/>
          <w:szCs w:val="24"/>
        </w:rPr>
        <w:t>Оборудование библиотеки.</w:t>
      </w:r>
    </w:p>
    <w:p w:rsidR="00A106A6" w:rsidRPr="00822881" w:rsidRDefault="00A106A6" w:rsidP="00822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2881">
        <w:rPr>
          <w:rFonts w:ascii="Times New Roman" w:hAnsi="Times New Roman" w:cs="Times New Roman"/>
          <w:b/>
          <w:sz w:val="24"/>
          <w:szCs w:val="24"/>
        </w:rPr>
        <w:t>1. Мебель.</w:t>
      </w:r>
    </w:p>
    <w:p w:rsidR="00A106A6" w:rsidRPr="00822881" w:rsidRDefault="00A106A6" w:rsidP="008228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635"/>
        <w:gridCol w:w="2181"/>
        <w:gridCol w:w="2057"/>
        <w:gridCol w:w="1684"/>
      </w:tblGrid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Имеется в наличии (шт.)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Светильники с люминисцентными лампами потолочные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822881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81" w:rsidRPr="00822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881" w:rsidRPr="00822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учителя со встроенной тумбой (ниша + 2 ящика) ЛЕВЫЙ+2 ящика ПРАВЫЙ) 1500_600_750мм (Ш/Г/В) БУК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Стеллаж  книжный демонстрационный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Стеллаж  книжный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881" w:rsidRPr="00822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мягкий «Стандарт», ткань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822881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822881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 Стол ученический 2-х местный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Стул ученический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A6" w:rsidRPr="00822881" w:rsidTr="00A106A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Шкаф  книжный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A6" w:rsidRPr="00822881" w:rsidRDefault="00A106A6" w:rsidP="008228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06A6" w:rsidRPr="00822881" w:rsidRDefault="00A106A6" w:rsidP="008228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881">
        <w:rPr>
          <w:rFonts w:ascii="Times New Roman" w:hAnsi="Times New Roman" w:cs="Times New Roman"/>
          <w:b/>
          <w:sz w:val="24"/>
          <w:szCs w:val="24"/>
        </w:rPr>
        <w:t>2. Технические средства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797"/>
        <w:gridCol w:w="2147"/>
        <w:gridCol w:w="2021"/>
        <w:gridCol w:w="1609"/>
      </w:tblGrid>
      <w:tr w:rsidR="00A106A6" w:rsidRPr="00822881" w:rsidTr="00A106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Имеется в наличии (шт.)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A106A6" w:rsidRPr="00822881" w:rsidTr="00A106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Ноутбук «Lenovo»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2881" w:rsidRPr="00822881">
              <w:rPr>
                <w:rFonts w:ascii="Times New Roman" w:hAnsi="Times New Roman" w:cs="Times New Roman"/>
                <w:sz w:val="24"/>
                <w:szCs w:val="24"/>
              </w:rPr>
              <w:t>041410134024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06A6" w:rsidRPr="00822881" w:rsidTr="00A106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822881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82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2881" w:rsidRPr="00822881">
              <w:rPr>
                <w:rFonts w:ascii="Times New Roman" w:hAnsi="Times New Roman" w:cs="Times New Roman"/>
                <w:sz w:val="24"/>
                <w:szCs w:val="24"/>
              </w:rPr>
              <w:t>041410134017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6" w:rsidRPr="00822881" w:rsidRDefault="00A106A6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5825" w:rsidRPr="00822881" w:rsidTr="00E35825">
        <w:trPr>
          <w:trHeight w:val="93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E35825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82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r w:rsidRPr="00E3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Digis-Optimal-C DSOS-1101 160*160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5825" w:rsidRPr="00822881" w:rsidTr="00A106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E35825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82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E3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V230X(G)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E35825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25">
              <w:rPr>
                <w:rFonts w:ascii="Times New Roman" w:hAnsi="Times New Roman" w:cs="Times New Roman"/>
                <w:sz w:val="24"/>
                <w:szCs w:val="24"/>
              </w:rPr>
              <w:t>041410134005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Default="00E35825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5825" w:rsidRPr="00822881" w:rsidTr="00A106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5" w:rsidRPr="00822881" w:rsidRDefault="00E35825" w:rsidP="0082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A6" w:rsidRPr="00822881" w:rsidRDefault="00A106A6" w:rsidP="0082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6F" w:rsidRPr="00822881" w:rsidRDefault="00FB256F" w:rsidP="008228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256F" w:rsidRPr="00822881" w:rsidSect="00FB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6A6"/>
    <w:rsid w:val="0012410A"/>
    <w:rsid w:val="00212825"/>
    <w:rsid w:val="002A3F20"/>
    <w:rsid w:val="004E479A"/>
    <w:rsid w:val="00822881"/>
    <w:rsid w:val="00A106A6"/>
    <w:rsid w:val="00A64978"/>
    <w:rsid w:val="00E35825"/>
    <w:rsid w:val="00FB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Староустинская ООШ</cp:lastModifiedBy>
  <cp:revision>4</cp:revision>
  <dcterms:created xsi:type="dcterms:W3CDTF">2014-11-19T13:29:00Z</dcterms:created>
  <dcterms:modified xsi:type="dcterms:W3CDTF">2017-10-12T09:17:00Z</dcterms:modified>
</cp:coreProperties>
</file>