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Технологическая карта открытого урока биологии</w:t>
      </w:r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Тема урока: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Грибы.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Цели урока: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Обучающие: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br/>
      </w:r>
      <w:r>
        <w:rPr>
          <w:color w:val="000000"/>
        </w:rPr>
        <w:t>• раскрыть общие особенности организации грибов (многообразие видов, признаки, тип питания, способы размножения, роль в природе), отличающие их от организации других царств живой природы (растения, животные);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учить распознавать съедобные и ядовитые грибы;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Развивающие: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br/>
      </w:r>
      <w:r>
        <w:rPr>
          <w:color w:val="000000"/>
        </w:rPr>
        <w:t>• развивать понятия о многообразии живых организмов;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продолжить развитие основных биологических понятий, элементов творческой деятельности через погружение в решение проблемных вопросов и вовлечение школьников в самостоятельную работу частично-поискового и исследовательского характера.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Воспитательные: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Воспитывать любовь к природе;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развивать умения слушать и слышать других, уважение к мнению товарищей.</w:t>
      </w:r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Ожидаемые результаты:</w:t>
      </w:r>
    </w:p>
    <w:p w:rsidR="001B6628" w:rsidRDefault="001B6628" w:rsidP="00642DEF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Личностные:</w:t>
      </w:r>
    </w:p>
    <w:p w:rsidR="001B6628" w:rsidRDefault="001B6628" w:rsidP="00642DEF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Обучающиеся готовы к восприятию научной картины мира,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саморазвитию и самообразованию;</w:t>
      </w:r>
    </w:p>
    <w:p w:rsidR="001B6628" w:rsidRDefault="001B6628" w:rsidP="00642DEF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 относятся к выполнению учебных задач;</w:t>
      </w:r>
    </w:p>
    <w:p w:rsidR="001B6628" w:rsidRDefault="001B6628" w:rsidP="00642DEF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Демонстрируют коммуникативную компетентность, уважительное отношение к мнению другого человека.</w:t>
      </w:r>
    </w:p>
    <w:p w:rsidR="001B6628" w:rsidRDefault="001B6628" w:rsidP="001B662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1B6628" w:rsidRDefault="001B6628" w:rsidP="00642DEF">
      <w:pPr>
        <w:pStyle w:val="a3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Ставят учебную задачу под руководством учителя и работают в соответствии с ней;</w:t>
      </w:r>
    </w:p>
    <w:p w:rsidR="001B6628" w:rsidRDefault="001B6628" w:rsidP="00642DEF">
      <w:pPr>
        <w:pStyle w:val="a3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Выдвигают простейшие гипотезы;</w:t>
      </w:r>
    </w:p>
    <w:p w:rsidR="001B6628" w:rsidRDefault="001B6628" w:rsidP="00642DEF">
      <w:pPr>
        <w:pStyle w:val="a3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Выделяют главное, существенные признаки понятий; осуществляют сравнение, высказывают суждения, аргументируют их;</w:t>
      </w:r>
    </w:p>
    <w:p w:rsidR="001B6628" w:rsidRDefault="001B6628" w:rsidP="00642DEF">
      <w:pPr>
        <w:pStyle w:val="a3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Работают с информацией и преобразуют её;</w:t>
      </w:r>
    </w:p>
    <w:p w:rsidR="001B6628" w:rsidRDefault="001B6628" w:rsidP="00642DEF">
      <w:pPr>
        <w:pStyle w:val="a3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Находят причинно-следственные связи;</w:t>
      </w:r>
    </w:p>
    <w:p w:rsidR="001B6628" w:rsidRDefault="001B6628" w:rsidP="00642DEF">
      <w:pPr>
        <w:pStyle w:val="a3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Оценивают свою работу и работу своих одноклассников.</w:t>
      </w:r>
    </w:p>
    <w:p w:rsidR="001B6628" w:rsidRDefault="001B6628" w:rsidP="001B6628">
      <w:pPr>
        <w:pStyle w:val="a3"/>
        <w:numPr>
          <w:ilvl w:val="0"/>
          <w:numId w:val="5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Предметные:</w:t>
      </w:r>
    </w:p>
    <w:p w:rsidR="001B6628" w:rsidRDefault="001B6628" w:rsidP="00642DEF">
      <w:pPr>
        <w:pStyle w:val="a3"/>
        <w:numPr>
          <w:ilvl w:val="0"/>
          <w:numId w:val="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Знают отличительные признаки грибов, умеют находить грибы на рисунках в сравнении с представителями других царств;</w:t>
      </w:r>
    </w:p>
    <w:p w:rsidR="001B6628" w:rsidRDefault="001B6628" w:rsidP="00642DEF">
      <w:pPr>
        <w:pStyle w:val="a3"/>
        <w:numPr>
          <w:ilvl w:val="0"/>
          <w:numId w:val="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 представление о распространении грибов на Земле, особенностях их строения;</w:t>
      </w:r>
    </w:p>
    <w:p w:rsidR="001B6628" w:rsidRDefault="001B6628" w:rsidP="00642DEF">
      <w:pPr>
        <w:pStyle w:val="a3"/>
        <w:numPr>
          <w:ilvl w:val="0"/>
          <w:numId w:val="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Называют примеры значения грибов в природе и в жизни человека; меры профилактики отравления грибами.</w:t>
      </w:r>
    </w:p>
    <w:p w:rsidR="001B6628" w:rsidRDefault="001B6628" w:rsidP="001B6628">
      <w:pPr>
        <w:pStyle w:val="a3"/>
        <w:numPr>
          <w:ilvl w:val="0"/>
          <w:numId w:val="7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Тип урока:</w:t>
      </w:r>
    </w:p>
    <w:p w:rsidR="001B6628" w:rsidRDefault="001B6628" w:rsidP="00642DEF">
      <w:pPr>
        <w:pStyle w:val="a3"/>
        <w:numPr>
          <w:ilvl w:val="0"/>
          <w:numId w:val="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ведущей дидактической цели: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урок изучения нового материала;</w:t>
      </w:r>
    </w:p>
    <w:p w:rsidR="001B6628" w:rsidRDefault="001B6628" w:rsidP="00642DEF">
      <w:pPr>
        <w:pStyle w:val="a3"/>
        <w:numPr>
          <w:ilvl w:val="0"/>
          <w:numId w:val="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способу организации деятельности: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индивидуально-групповой;</w:t>
      </w:r>
    </w:p>
    <w:p w:rsidR="001B6628" w:rsidRDefault="001B6628" w:rsidP="00642DEF">
      <w:pPr>
        <w:pStyle w:val="a3"/>
        <w:numPr>
          <w:ilvl w:val="0"/>
          <w:numId w:val="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ведущему методу обучения: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проблемно-поисковый</w:t>
      </w:r>
      <w:proofErr w:type="gramEnd"/>
      <w:r>
        <w:rPr>
          <w:color w:val="000000"/>
          <w:sz w:val="27"/>
          <w:szCs w:val="27"/>
        </w:rPr>
        <w:t>.</w:t>
      </w:r>
    </w:p>
    <w:p w:rsidR="001B6628" w:rsidRDefault="001B6628" w:rsidP="001B6628">
      <w:pPr>
        <w:pStyle w:val="a3"/>
        <w:numPr>
          <w:ilvl w:val="0"/>
          <w:numId w:val="9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Методы:</w:t>
      </w:r>
    </w:p>
    <w:p w:rsidR="001B6628" w:rsidRDefault="001B6628" w:rsidP="001B6628">
      <w:pPr>
        <w:pStyle w:val="a3"/>
        <w:numPr>
          <w:ilvl w:val="0"/>
          <w:numId w:val="10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Основной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проблемно-поисковый (решение проблемных задач);</w:t>
      </w:r>
    </w:p>
    <w:p w:rsidR="001B6628" w:rsidRDefault="001B6628" w:rsidP="001B6628">
      <w:pPr>
        <w:pStyle w:val="a3"/>
        <w:numPr>
          <w:ilvl w:val="0"/>
          <w:numId w:val="10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Дополнительные:</w:t>
      </w:r>
    </w:p>
    <w:p w:rsidR="001B6628" w:rsidRDefault="001B6628" w:rsidP="00642DEF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словесные</w:t>
      </w:r>
      <w:proofErr w:type="gramEnd"/>
      <w:r>
        <w:rPr>
          <w:color w:val="000000"/>
          <w:sz w:val="27"/>
          <w:szCs w:val="27"/>
        </w:rPr>
        <w:t xml:space="preserve"> (беседа, диалог);</w:t>
      </w:r>
    </w:p>
    <w:p w:rsidR="001B6628" w:rsidRDefault="001B6628" w:rsidP="00642DEF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наглядные</w:t>
      </w:r>
      <w:proofErr w:type="gramEnd"/>
      <w:r>
        <w:rPr>
          <w:color w:val="000000"/>
          <w:sz w:val="27"/>
          <w:szCs w:val="27"/>
        </w:rPr>
        <w:t xml:space="preserve"> (работа с рисунками, схемами);</w:t>
      </w:r>
    </w:p>
    <w:p w:rsidR="001B6628" w:rsidRDefault="001B6628" w:rsidP="00642DEF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практические (поиск информации, работа с интерактивной системой голосования);</w:t>
      </w:r>
    </w:p>
    <w:p w:rsidR="001B6628" w:rsidRDefault="001B6628" w:rsidP="00642DEF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дедуктивные</w:t>
      </w:r>
      <w:proofErr w:type="gramEnd"/>
      <w:r>
        <w:rPr>
          <w:color w:val="000000"/>
          <w:sz w:val="27"/>
          <w:szCs w:val="27"/>
        </w:rPr>
        <w:t xml:space="preserve"> (анализ, применение знаний, обобщение).</w:t>
      </w:r>
    </w:p>
    <w:p w:rsidR="001B6628" w:rsidRDefault="001B6628" w:rsidP="001B6628">
      <w:pPr>
        <w:pStyle w:val="a3"/>
        <w:numPr>
          <w:ilvl w:val="0"/>
          <w:numId w:val="1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Средства обучения:</w:t>
      </w:r>
    </w:p>
    <w:p w:rsidR="001B6628" w:rsidRDefault="001B6628" w:rsidP="001B6628">
      <w:pPr>
        <w:pStyle w:val="a3"/>
        <w:numPr>
          <w:ilvl w:val="0"/>
          <w:numId w:val="13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 Пономарева И. Н. Биология.. </w:t>
      </w:r>
      <w:r w:rsidR="00642DEF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класс. М.: Вента-Граф, 2012;</w:t>
      </w:r>
    </w:p>
    <w:p w:rsidR="001B6628" w:rsidRDefault="001B6628" w:rsidP="00642DEF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Дополнительный текстовый материал;</w:t>
      </w:r>
    </w:p>
    <w:p w:rsidR="001B6628" w:rsidRDefault="001B6628" w:rsidP="00642DEF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«Грибы»;</w:t>
      </w:r>
    </w:p>
    <w:p w:rsidR="001B6628" w:rsidRDefault="001B6628" w:rsidP="00642DEF">
      <w:pPr>
        <w:pStyle w:val="a3"/>
        <w:numPr>
          <w:ilvl w:val="0"/>
          <w:numId w:val="1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Оборудование: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мультимедийный проектор, интерактивная доска, компьютер, интерактивная система голосования.</w:t>
      </w:r>
    </w:p>
    <w:p w:rsidR="001B6628" w:rsidRDefault="001B6628" w:rsidP="001B6628">
      <w:pPr>
        <w:pStyle w:val="a3"/>
        <w:numPr>
          <w:ilvl w:val="0"/>
          <w:numId w:val="15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Ход урока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(см. технологическую карту).</w:t>
      </w:r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1B6628" w:rsidRDefault="001B6628" w:rsidP="00642DEF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 xml:space="preserve">Технологическая карта урока биологии в </w:t>
      </w:r>
      <w:r w:rsidR="00642DEF">
        <w:rPr>
          <w:b/>
          <w:bCs/>
          <w:color w:val="000000"/>
          <w:u w:val="single"/>
        </w:rPr>
        <w:t>6</w:t>
      </w:r>
      <w:r>
        <w:rPr>
          <w:b/>
          <w:bCs/>
          <w:color w:val="000000"/>
          <w:u w:val="single"/>
        </w:rPr>
        <w:t xml:space="preserve"> классе по теме «Грибы»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Самоопределение к деятельности. Организационный момент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Перед уроком за 2 минуты до звонка звучит музыка природы и на экране природа. </w:t>
      </w:r>
      <w:proofErr w:type="gramStart"/>
      <w:r>
        <w:rPr>
          <w:color w:val="000000"/>
        </w:rPr>
        <w:t>Звенит звонок и учитель читает стихотворение о природе под сопровождение музыки)</w:t>
      </w:r>
      <w:proofErr w:type="gramEnd"/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Берегите Землю. Берегите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Жаворонка в голубом зените,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Бабочку на листьях повилики.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 травинке солнечные блики,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 камнях играющего краба,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Над пустыней тень от баобаба,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Ястреба, парящего над полем,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Ясный месяц над речным покоем,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Ласточку, мелькающую в жите.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Берегите Землю, берегите!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Я неслучайно начала наш урок с этого прекрасного стихотворения. Мы должны охранять и беречь нашу природу, но для этого мы должны её изучить, чем мы и занимаемся.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Организация рабочих мест, приветствие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Ученики встали, настроились на работу, проверили на столах наличие учебника, тетради, рабочей тетради, дневника, письменных принадлежностей.</w:t>
      </w:r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Личностные: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Умение соблюдать дисциплину на уроке, уважительно относиться к учителю и одноклассникам.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Регулятивные УУД: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умение организовать выполнение заданий учителя.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Актуализация имеющихся знаний учащихся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Повторим, что мы изучали на прошедших уроках: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Какие царства живой природы мы с вами изучили?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Давайте вспомним отличительные признаки животных и растений.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Ученики совместно с учителем вспоминают признаки царства растений и животных. Ответы: в 2 колонки – растения и животные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Неограниченный рост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Питание путём всасывания воды и минеральных солей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Наличие хлоропластов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Фотосинтез. (Автотрофы).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Активное движение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Ограниченный рост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Отсутствие хлоропластов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П</w:t>
      </w:r>
      <w:proofErr w:type="gramEnd"/>
      <w:r>
        <w:rPr>
          <w:color w:val="000000"/>
        </w:rPr>
        <w:t>итаются готовыми органическими веществами. (Гетеротрофы).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Сейчас мы </w:t>
      </w:r>
      <w:proofErr w:type="gramStart"/>
      <w:r>
        <w:rPr>
          <w:color w:val="000000"/>
        </w:rPr>
        <w:t>проверим</w:t>
      </w:r>
      <w:proofErr w:type="gramEnd"/>
      <w:r>
        <w:rPr>
          <w:color w:val="000000"/>
        </w:rPr>
        <w:t xml:space="preserve"> как вы сможете распознать представителей этих царств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 доске: вывешены фотографии животных и растений и грибов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Классификация фотографий, вывешенных на доске.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Учитель: посмотрите, пожалуйста, на доску. Выберите из данных изображений представителей царства животных и представителей царства растений.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(работа на интерактивной доске)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Заполняют схему на интерактивной доске: по очереди выходят к доске и расставляют варианты ответов в колонки.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Фронтальная работа с классом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Личностные</w:t>
      </w:r>
      <w:r>
        <w:rPr>
          <w:color w:val="000000"/>
        </w:rPr>
        <w:t>: Умение соблюдать дисциплину на уроке, уважительно относиться к учителю и одноклассникам.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Регулятивные УУД: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Умение организовать выполнение заданий учителя.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Коммуникативные УУД: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умение воспринимать информацию на слух, отвечать на вопросы учителя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Постановка учебной задачи, формулировка темы урока и целей.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 вас остались лишние организмы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Что за загадочные существа остались на нашей полянке?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Скажите ка вы думаете</w:t>
      </w:r>
      <w:proofErr w:type="gramEnd"/>
      <w:r>
        <w:rPr>
          <w:color w:val="000000"/>
        </w:rPr>
        <w:t>, о чем сегодня на уроке мы будем говорить? (О грибах)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Какую цель мы поставим перед собой. Что бы вам хотелось узнать о грибах? (Цель урока)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Правильно, в конце этого урока мы должны уметь находить и различать грибы, знать особенности их строения, питания; узнать грибы нашей области.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Вернёмся к признакам царств растений и животных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И вдруг появляется грибок. Скажите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 какие признаки из перечисленных относятся к грибу? (Интерактивная доска)</w:t>
      </w:r>
      <w:r>
        <w:rPr>
          <w:color w:val="000000"/>
        </w:rPr>
        <w:br/>
        <w:t>Учитель: Давайте сделаем вывод.</w:t>
      </w:r>
      <w:r>
        <w:rPr>
          <w:color w:val="000000"/>
        </w:rPr>
        <w:br/>
        <w:t>Таким образом, грибы сочетают признаки растений и животных, но у них есть и свои собственные, а какие это признаки вы сами выясните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урока.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Решая предложенные задания, появляется проблема, на основе которой выдвигают предположение о теме урока.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Вместе с учителем вспоминают признаки царств растений и животных.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Отвечают на вопрос учителя:</w:t>
      </w:r>
      <w:r>
        <w:rPr>
          <w:color w:val="000000"/>
        </w:rPr>
        <w:br/>
        <w:t>Для грибов характерны следующие признаки растений:</w:t>
      </w:r>
      <w:r>
        <w:rPr>
          <w:color w:val="000000"/>
        </w:rPr>
        <w:br/>
        <w:t>•Неподвижность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•Неограниченный рост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•Питание путём всасывания воды и минеральных солей.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Для грибов характерны следующие признаки животных:</w:t>
      </w:r>
      <w:r>
        <w:rPr>
          <w:color w:val="000000"/>
        </w:rPr>
        <w:br/>
        <w:t>• Отсутствие хлоропластов.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Питаются готовыми органическими веществами. (Гетеротрофы)</w:t>
      </w:r>
      <w:r>
        <w:rPr>
          <w:color w:val="000000"/>
        </w:rPr>
        <w:br/>
        <w:t>Формулируют вывод: грибы сочетают признаки растений и животных.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Фронтальная работа с классом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lastRenderedPageBreak/>
        <w:t>Регулятивные: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Выделяет ориентиры действия в новом учебном материале.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Планирует совместно с учителем свои действия в соответствии с поставленной задачей и условиями её реализации.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Коммуникативные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планировать учебное сотрудничество с учителем и сверстниками: определяет цель, функции участников, способ взаимодействия.</w:t>
      </w:r>
    </w:p>
    <w:p w:rsidR="001B6628" w:rsidRDefault="001B6628" w:rsidP="00642DEF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Объяснение нового материала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Учитель: Грибы – одни из самых загадочных обитателей Земли. Люди издавна чувствовали в грибах что-то таинственное. Им поклонялись в древности индейцы-ацтеки. Да и само появление грибов после дождя человек считал сверхъестественным. В их божественное происхождение верили древние греки и римляне, китайцы и индусы. Древнегреческий историк Плутарх и древнеримский поэт Ювенал связывали рождение грибов с ударами молний. Многие народности были уверены, что грибы растут на местах, где во время дождя пляшут гномы и ведьмы.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Грибы и сейчас остаются для нас загадкой. Даже теорий об их происхождении известно как минимум три. Согласно одной грибы произошли от водорослей. </w:t>
      </w:r>
      <w:proofErr w:type="gramStart"/>
      <w:r>
        <w:rPr>
          <w:color w:val="000000"/>
        </w:rPr>
        <w:t>Другая</w:t>
      </w:r>
      <w:proofErr w:type="gramEnd"/>
      <w:r>
        <w:rPr>
          <w:color w:val="000000"/>
        </w:rPr>
        <w:t xml:space="preserve"> - говорит об их происхождении от бактерий. И наконец, третья, которая пока считается основной. По этой теории животные, растения и грибы разделились между собой на уровне одной клетки, и дальнейшая эволюция каждого класс шла уже своим путем.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 настоящее время учёные насчитывают 100 тысяч видов грибов, среди них очень маленькие и крупные экземпляры.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Чтобы более подробно </w:t>
      </w:r>
      <w:proofErr w:type="gramStart"/>
      <w:r>
        <w:rPr>
          <w:color w:val="000000"/>
        </w:rPr>
        <w:t>познакомиться с грибами давайте поработаем</w:t>
      </w:r>
      <w:proofErr w:type="gramEnd"/>
      <w:r>
        <w:rPr>
          <w:color w:val="000000"/>
        </w:rPr>
        <w:t xml:space="preserve"> в группах. Каждая группа получает своё задание, на выполнение которого отводится 15 минут. В конце указанного времени группа должна </w:t>
      </w:r>
      <w:proofErr w:type="gramStart"/>
      <w:r>
        <w:rPr>
          <w:color w:val="000000"/>
        </w:rPr>
        <w:t>предоставить отчет</w:t>
      </w:r>
      <w:proofErr w:type="gramEnd"/>
      <w:r>
        <w:rPr>
          <w:color w:val="000000"/>
        </w:rPr>
        <w:t xml:space="preserve"> о проделанной работе. Каждая группа получаете конверт с заданием.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Физкультминутка</w:t>
      </w:r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Работа в группах</w:t>
      </w:r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1 группа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Внимательно прочитайте текст учебника на стр.58 и с помощью пластилина смоделируйте полянку из шляпочных грибов, указав все составляющие гриба. А затем расскажите о строении вашего гриба.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(работа с документ – камерой)</w:t>
      </w:r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2 группа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Рассмотреть вопрос о питании грибов, используя данные учебника, Интернет. Представить все в виде презентации и рассказа. (Презентация по заранее приготовленному шаблону)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3 группа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Рассказать о грибах, встречающихся в нашей местности, используя книги о Липецкой области, Интернет. Представить все в виде брошюре и рассказа. (Брошюра по заранее приготовленному шаблону)</w:t>
      </w:r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Каждая группа представляет свой наработанный материал перед классом. </w:t>
      </w:r>
      <w:proofErr w:type="gramStart"/>
      <w:r>
        <w:rPr>
          <w:color w:val="000000"/>
        </w:rPr>
        <w:t>(Если презентация или брошюра, то заранее перекидывается на компьютер учителя.</w:t>
      </w:r>
      <w:proofErr w:type="gramEnd"/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 истечении 15 минут каждая группа представляет свою работу перед классом.</w:t>
      </w:r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Как итог нашей работы давайте посмотрим видео об удивительном мире грибов (смотрим видео)</w:t>
      </w:r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Просмотр презентации на доске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Самостоятельная работа с учебником, моделирование строения шляпочного гриба с помощью пластилина.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Групповая работа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последующей защитой у доски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Регулятивные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контроль в форме сличения способа действия и его результата с заданным эталоном с целью обнаружения отклонений от него;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выделение и осознание учащимся того, что уже усвоено и что еще подлежит усвоению, оценивание качества и уровня усвоения;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· 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Коммуникативные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постановка вопросов – инициативное сотрудничество в поиске и сборе информации;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·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· управление поведением партнера – контроль, коррекция, оценка действий партнера;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· умение с достаточной полнотой и точностью выражать свои мысли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Личностные</w:t>
      </w:r>
      <w:r>
        <w:rPr>
          <w:color w:val="000000"/>
        </w:rPr>
        <w:t>: имеет внутреннюю позицию, адекватную мотивацию учебной деятельности, включая учебные и познавательные мотивы.</w:t>
      </w:r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Закрепление изученного материала</w:t>
      </w:r>
    </w:p>
    <w:p w:rsidR="001B6628" w:rsidRDefault="001B6628" w:rsidP="001B66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      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color w:val="000000"/>
        </w:rPr>
        <w:t>Подведем итог нашего урока, проверим усвоение нами материала. Включили пульты и приступаем к выполнению заданий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Выполнить тест: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1. Грибы выделяют в отдельное царство потому, что: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а) они неподвижны, но способны к фотосинтезу;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</w:rPr>
        <w:t>б) они неподвижны и питаются готовыми органическими веществами;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в) они не размножаются спорами и не имеют органов;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г) они не имеют органов, но сами создают органические вещества.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2. Надземная часть белого гриба называется: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lastRenderedPageBreak/>
        <w:t>а) грибницей;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б) пеньком;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в) шляпкой;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г) плодовым телом.</w:t>
      </w:r>
      <w:r>
        <w:rPr>
          <w:color w:val="000000"/>
        </w:rPr>
        <w:br/>
        <w:t>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способу питания грибы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а) автотрофы</w:t>
      </w:r>
      <w:r>
        <w:rPr>
          <w:color w:val="000000"/>
        </w:rPr>
        <w:br/>
        <w:t>б)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гетеротрофы</w:t>
      </w:r>
      <w:r>
        <w:rPr>
          <w:color w:val="000000"/>
        </w:rPr>
        <w:br/>
        <w:t>4)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. Как называется взаимовыгодное сожительство разных организмов: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а) симбиоз;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б) грибокорень;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в) грибница;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)а</w:t>
      </w:r>
      <w:proofErr w:type="gramEnd"/>
      <w:r>
        <w:rPr>
          <w:color w:val="000000"/>
        </w:rPr>
        <w:t>втотроф.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5. К грибам паразитам относится: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а) Подберезовик;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б)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Гриб-трутовик;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</w:r>
      <w:r>
        <w:rPr>
          <w:color w:val="000000"/>
        </w:rPr>
        <w:t>в) Опёнок.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6. По способу питания грибы похожи на животных, так как: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способны</w:t>
      </w:r>
      <w:proofErr w:type="gramEnd"/>
      <w:r>
        <w:rPr>
          <w:color w:val="000000"/>
        </w:rPr>
        <w:t xml:space="preserve"> к фотосинтезу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б)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питаются готовыми органическими веществами</w:t>
      </w:r>
    </w:p>
    <w:p w:rsidR="001B6628" w:rsidRDefault="001B6628" w:rsidP="001B6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в) поглощают пищу путём всасывания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Выполняют тест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Оценивают себя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i/>
          <w:iCs/>
          <w:color w:val="000000"/>
        </w:rPr>
        <w:t>Выполняют индивидуальные задания</w:t>
      </w:r>
      <w:r>
        <w:rPr>
          <w:color w:val="000000"/>
        </w:rPr>
        <w:t>.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Регулятивные: оценка – выделение и осознание учащимися того, что уже усвоено, что еще нужно; элементы </w:t>
      </w:r>
      <w:proofErr w:type="gramStart"/>
      <w:r>
        <w:rPr>
          <w:color w:val="000000"/>
        </w:rPr>
        <w:t>волевой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.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Познавательные: логические: анализ и синтез информации.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Рефлексия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-Как вы оцениваете работу вашей группы?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(Мнение учителя о работе каждой из групп.)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-Пригодятся ли вам в жизни знания по биологии?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 xml:space="preserve">Дополните </w:t>
      </w:r>
      <w:proofErr w:type="gramStart"/>
      <w:r>
        <w:rPr>
          <w:color w:val="000000"/>
        </w:rPr>
        <w:t>предложение</w:t>
      </w:r>
      <w:proofErr w:type="gramEnd"/>
      <w:r>
        <w:rPr>
          <w:color w:val="000000"/>
        </w:rPr>
        <w:t xml:space="preserve"> высказав своё мнение об уроке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Сегодня на уроке ….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Я узнал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Я научился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Было сложно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Было легко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Мне понравилось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Не понравилось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Меня удивило</w:t>
      </w:r>
      <w:bookmarkStart w:id="0" w:name="_GoBack"/>
      <w:bookmarkEnd w:id="0"/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b/>
          <w:bCs/>
          <w:color w:val="000000"/>
        </w:rPr>
        <w:t>Домашнее задание</w:t>
      </w:r>
    </w:p>
    <w:p w:rsid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П.</w:t>
      </w:r>
      <w:r w:rsidR="00642DEF">
        <w:rPr>
          <w:color w:val="000000"/>
        </w:rPr>
        <w:t>52, 53</w:t>
      </w:r>
      <w:r>
        <w:rPr>
          <w:color w:val="000000"/>
        </w:rPr>
        <w:t>.</w:t>
      </w:r>
    </w:p>
    <w:p w:rsidR="00DA7284" w:rsidRPr="001B6628" w:rsidRDefault="001B6628" w:rsidP="00642DEF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- Любите вы собирать грибы? Я набрала целую корзину грибов, и хотела бы с вами поделиться. Но с условием: на следующем уроке вы должны сделать небольшое сообщение о том </w:t>
      </w:r>
      <w:proofErr w:type="gramStart"/>
      <w:r>
        <w:rPr>
          <w:color w:val="000000"/>
        </w:rPr>
        <w:t>грибочке</w:t>
      </w:r>
      <w:proofErr w:type="gramEnd"/>
      <w:r>
        <w:rPr>
          <w:color w:val="000000"/>
        </w:rPr>
        <w:t xml:space="preserve"> который вам достанется.</w:t>
      </w:r>
    </w:p>
    <w:sectPr w:rsidR="00DA7284" w:rsidRPr="001B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E39"/>
    <w:multiLevelType w:val="multilevel"/>
    <w:tmpl w:val="1F4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BC3"/>
    <w:multiLevelType w:val="multilevel"/>
    <w:tmpl w:val="9264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14022"/>
    <w:multiLevelType w:val="multilevel"/>
    <w:tmpl w:val="384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B164F"/>
    <w:multiLevelType w:val="multilevel"/>
    <w:tmpl w:val="FDA8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1036A"/>
    <w:multiLevelType w:val="multilevel"/>
    <w:tmpl w:val="3E9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24B0C"/>
    <w:multiLevelType w:val="multilevel"/>
    <w:tmpl w:val="7AD8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91462"/>
    <w:multiLevelType w:val="multilevel"/>
    <w:tmpl w:val="72E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300E2"/>
    <w:multiLevelType w:val="multilevel"/>
    <w:tmpl w:val="33B6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67C34"/>
    <w:multiLevelType w:val="multilevel"/>
    <w:tmpl w:val="701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52FAA"/>
    <w:multiLevelType w:val="multilevel"/>
    <w:tmpl w:val="A12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923C5"/>
    <w:multiLevelType w:val="multilevel"/>
    <w:tmpl w:val="EA00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6571D"/>
    <w:multiLevelType w:val="multilevel"/>
    <w:tmpl w:val="7FD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40C3A"/>
    <w:multiLevelType w:val="multilevel"/>
    <w:tmpl w:val="75AA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B075C"/>
    <w:multiLevelType w:val="multilevel"/>
    <w:tmpl w:val="1242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3504B"/>
    <w:multiLevelType w:val="multilevel"/>
    <w:tmpl w:val="3A5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31"/>
    <w:rsid w:val="00041A31"/>
    <w:rsid w:val="001B6628"/>
    <w:rsid w:val="00642DEF"/>
    <w:rsid w:val="00D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2015-10-13T19:38:00Z</dcterms:created>
  <dcterms:modified xsi:type="dcterms:W3CDTF">2015-10-16T18:16:00Z</dcterms:modified>
</cp:coreProperties>
</file>